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54" w:rsidRDefault="00C47C54"/>
    <w:p w:rsidR="00C47C54" w:rsidRPr="00A07EA0" w:rsidRDefault="00C47C54" w:rsidP="00C47C54">
      <w:pPr>
        <w:keepNext/>
        <w:keepLines/>
        <w:spacing w:before="200" w:after="200"/>
        <w:outlineLvl w:val="0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r w:rsidRPr="00A07EA0">
        <w:rPr>
          <w:rFonts w:ascii="Arial Narrow" w:eastAsia="MS Gothic" w:hAnsi="Arial Narrow" w:cs="Times New Roman"/>
          <w:b/>
          <w:color w:val="2F5496"/>
          <w:sz w:val="32"/>
          <w:szCs w:val="32"/>
        </w:rPr>
        <w:t>Welcome to Four Rivers Family of Schools</w:t>
      </w:r>
    </w:p>
    <w:p w:rsidR="00C47C54" w:rsidRPr="00A07EA0" w:rsidRDefault="00117450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Vacancy Class Teaching Assistant</w:t>
      </w:r>
      <w:r w:rsidR="00E1632E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for</w:t>
      </w:r>
      <w:r w:rsidR="00C47C54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</w:t>
      </w:r>
      <w:r w:rsidR="00DC6879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Dial Park Resourced Provision </w:t>
      </w:r>
      <w:r w:rsidR="00E1632E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at The Quay January 2027</w:t>
      </w:r>
    </w:p>
    <w:p w:rsidR="00E1632E" w:rsidRDefault="00117450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Salary negotiable – based on experience</w:t>
      </w:r>
    </w:p>
    <w:p w:rsidR="002F2FBF" w:rsidRPr="00A07EA0" w:rsidRDefault="002F2FBF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30 </w:t>
      </w:r>
      <w:proofErr w:type="gramStart"/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hours</w:t>
      </w:r>
      <w:proofErr w:type="gramEnd"/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term time only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Thank you for taking the time to visit our website and consider our vacancies.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At Four Rivers Family of Schools we believe inclusion is at the heart of what we deliver and we are excited about making learning relevant and pertinent for all our learners.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share our vision to deliver a great learning opportunity for all our learners we would be delighted to hear from you.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looking for 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people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who see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supporting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learning as an adve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nture and guiding young people to succeed as a privilege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.  We want to create something special for our children, our families and offer a working environment built on mutual respect that allows expertise at all levels to permeate throughout our family of schools and beyond.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closing this 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roun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d of application on 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Friday 16</w:t>
      </w:r>
      <w:r w:rsidR="00E1632E" w:rsidRPr="00A07EA0">
        <w:rPr>
          <w:rFonts w:ascii="Arial Narrow" w:eastAsia="Poppins-Regular" w:hAnsi="Arial Narrow" w:cs="Times New Roman"/>
          <w:b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October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at midday.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In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terviews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are scheduled for the following week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.  We </w:t>
      </w:r>
      <w:r w:rsidR="0011745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need a support assistant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for a new class at o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ur </w:t>
      </w:r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satellite provision based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at 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The Quay, Dial Park Campus, Half Moon Lane, </w:t>
      </w:r>
      <w:proofErr w:type="spellStart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Offerton</w:t>
      </w:r>
      <w:proofErr w:type="spellEnd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. The post requires </w:t>
      </w:r>
      <w:r w:rsidR="002F2FBF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someone with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an understanding of learners with a profile o</w:t>
      </w:r>
      <w:r w:rsidR="00DC6879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f social and communication needs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.  We offer relevant training and a supportive team across all of our schools. The new class will begin their first day on January 4</w:t>
      </w:r>
      <w:r w:rsidR="00E1632E" w:rsidRPr="00A07EA0">
        <w:rPr>
          <w:rFonts w:ascii="Arial Narrow" w:eastAsia="Poppins-Regular" w:hAnsi="Arial Narrow" w:cs="Times New Roman"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2027. </w:t>
      </w:r>
    </w:p>
    <w:p w:rsidR="00C47C54" w:rsidRPr="00A07EA0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How to Apply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Please download and complete the application form and return it 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for the attention of </w:t>
      </w:r>
      <w:r w:rsidR="00DF71A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the Lead Teacher for Resourced Provision</w:t>
      </w:r>
      <w:r w:rsidR="00984EE4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,</w:t>
      </w:r>
      <w:r w:rsidR="00DF71A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Dan Hopwood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via </w:t>
      </w:r>
      <w:hyperlink r:id="rId7" w:history="1">
        <w:r w:rsidR="00DF71AB" w:rsidRPr="00482829">
          <w:rPr>
            <w:rStyle w:val="Hyperlink"/>
            <w:rFonts w:ascii="Arial Narrow" w:hAnsi="Arial Narrow"/>
          </w:rPr>
          <w:t>Dan.hopwood@four-rivers.co.uk</w:t>
        </w:r>
      </w:hyperlink>
      <w:r w:rsidR="00DF71AB">
        <w:rPr>
          <w:rFonts w:ascii="Arial Narrow" w:hAnsi="Arial Narrow"/>
        </w:rPr>
        <w:t xml:space="preserve">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would like to know a li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ttle more then please email via the address above </w:t>
      </w:r>
      <w:r w:rsidR="00DF71A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and Dan</w:t>
      </w:r>
      <w:bookmarkStart w:id="0" w:name="_GoBack"/>
      <w:bookmarkEnd w:id="0"/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will get back to you to arrange a chat.</w:t>
      </w: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C47C54" w:rsidRPr="00C47C54" w:rsidRDefault="00C47C54" w:rsidP="00C47C54">
      <w:pPr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tbl>
      <w:tblPr>
        <w:tblW w:w="0" w:type="auto"/>
        <w:tblInd w:w="-4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C47C54" w:rsidRPr="00C47C54" w:rsidTr="00C47C54">
        <w:tc>
          <w:tcPr>
            <w:tcW w:w="7372" w:type="dxa"/>
            <w:tcBorders>
              <w:top w:val="nil"/>
              <w:bottom w:val="nil"/>
            </w:tcBorders>
            <w:hideMark/>
          </w:tcPr>
          <w:p w:rsidR="00C47C54" w:rsidRPr="00C47C54" w:rsidRDefault="00C47C54" w:rsidP="00C47C54">
            <w:pPr>
              <w:spacing w:after="0"/>
              <w:ind w:left="288"/>
              <w:rPr>
                <w:rFonts w:ascii="Poppins-Regular" w:eastAsia="Poppins-Regular" w:hAnsi="Poppins-Regular" w:cs="Times New Roman"/>
                <w:sz w:val="20"/>
              </w:rPr>
            </w:pPr>
          </w:p>
        </w:tc>
      </w:tr>
    </w:tbl>
    <w:p w:rsidR="00C47C54" w:rsidRPr="00C47C54" w:rsidRDefault="00C47C54" w:rsidP="00C47C54">
      <w:pPr>
        <w:rPr>
          <w:rFonts w:ascii="Poppins-Regular" w:eastAsia="Poppins-Regular" w:hAnsi="Poppins-Regular" w:cs="Times New Roman"/>
        </w:rPr>
      </w:pPr>
    </w:p>
    <w:p w:rsidR="00C47C54" w:rsidRPr="00C47C54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Default="00C47C54"/>
    <w:p w:rsidR="00C47C54" w:rsidRDefault="00C47C54"/>
    <w:p w:rsidR="00C47C54" w:rsidRDefault="00C47C54" w:rsidP="00C47C54">
      <w:pPr>
        <w:tabs>
          <w:tab w:val="left" w:pos="6285"/>
        </w:tabs>
      </w:pPr>
      <w:r>
        <w:tab/>
      </w:r>
    </w:p>
    <w:p w:rsidR="00C47C54" w:rsidRDefault="00C47C54" w:rsidP="00C47C54">
      <w:pPr>
        <w:tabs>
          <w:tab w:val="left" w:pos="6285"/>
        </w:tabs>
      </w:pPr>
    </w:p>
    <w:p w:rsidR="00C47C54" w:rsidRPr="00C47C54" w:rsidRDefault="00C47C54" w:rsidP="00C47C54">
      <w:pPr>
        <w:tabs>
          <w:tab w:val="left" w:pos="6285"/>
        </w:tabs>
      </w:pPr>
    </w:p>
    <w:sectPr w:rsidR="00C47C54" w:rsidRPr="00C47C54" w:rsidSect="00C47C54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235" w:rsidRDefault="00C07235" w:rsidP="00C47C54">
      <w:pPr>
        <w:spacing w:after="0" w:line="240" w:lineRule="auto"/>
      </w:pPr>
      <w:r>
        <w:separator/>
      </w:r>
    </w:p>
  </w:endnote>
  <w:endnote w:type="continuationSeparator" w:id="0">
    <w:p w:rsidR="00C07235" w:rsidRDefault="00C07235" w:rsidP="00C4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235" w:rsidRDefault="00C07235" w:rsidP="00C47C54">
      <w:pPr>
        <w:spacing w:after="0" w:line="240" w:lineRule="auto"/>
      </w:pPr>
      <w:r>
        <w:separator/>
      </w:r>
    </w:p>
  </w:footnote>
  <w:footnote w:type="continuationSeparator" w:id="0">
    <w:p w:rsidR="00C07235" w:rsidRDefault="00C07235" w:rsidP="00C4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54" w:rsidRPr="00C47C54" w:rsidRDefault="00C47C54">
    <w:pPr>
      <w:pStyle w:val="Header"/>
      <w:rPr>
        <w:sz w:val="36"/>
        <w:szCs w:val="36"/>
      </w:rPr>
    </w:pPr>
    <w:r w:rsidRPr="00C47C54">
      <w:rPr>
        <w:b/>
        <w:color w:val="2F5496" w:themeColor="accent1" w:themeShade="BF"/>
        <w:sz w:val="36"/>
        <w:szCs w:val="36"/>
      </w:rPr>
      <w:t>Vacancies at Four Rivers</w:t>
    </w:r>
    <w:r w:rsidRPr="00C47C54">
      <w:rPr>
        <w:b/>
        <w:noProof/>
        <w:color w:val="002060"/>
        <w:sz w:val="36"/>
        <w:szCs w:val="36"/>
      </w:rPr>
      <w:t xml:space="preserve"> </w:t>
    </w:r>
    <w:r w:rsidRPr="00C47C54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7E4C965C" wp14:editId="5B313B1C">
          <wp:simplePos x="0" y="0"/>
          <wp:positionH relativeFrom="margin">
            <wp:posOffset>-695325</wp:posOffset>
          </wp:positionH>
          <wp:positionV relativeFrom="paragraph">
            <wp:posOffset>-306705</wp:posOffset>
          </wp:positionV>
          <wp:extent cx="1800225" cy="603885"/>
          <wp:effectExtent l="0" t="0" r="9525" b="5715"/>
          <wp:wrapSquare wrapText="bothSides"/>
          <wp:docPr id="309197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263"/>
    <w:multiLevelType w:val="hybridMultilevel"/>
    <w:tmpl w:val="85BAB2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C7046"/>
    <w:multiLevelType w:val="hybridMultilevel"/>
    <w:tmpl w:val="110E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8EA"/>
    <w:multiLevelType w:val="hybridMultilevel"/>
    <w:tmpl w:val="A9387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476F9"/>
    <w:multiLevelType w:val="hybridMultilevel"/>
    <w:tmpl w:val="305ECFFA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8174A"/>
    <w:multiLevelType w:val="hybridMultilevel"/>
    <w:tmpl w:val="E2989514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56D7"/>
    <w:multiLevelType w:val="hybridMultilevel"/>
    <w:tmpl w:val="6D04BB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82E50"/>
    <w:multiLevelType w:val="hybridMultilevel"/>
    <w:tmpl w:val="E6A4D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C03EE"/>
    <w:multiLevelType w:val="hybridMultilevel"/>
    <w:tmpl w:val="BBD8B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E6C09"/>
    <w:multiLevelType w:val="hybridMultilevel"/>
    <w:tmpl w:val="B67EA4D6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934ED"/>
    <w:multiLevelType w:val="hybridMultilevel"/>
    <w:tmpl w:val="1FE854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05937"/>
    <w:multiLevelType w:val="hybridMultilevel"/>
    <w:tmpl w:val="B00E7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97DFC"/>
    <w:multiLevelType w:val="hybridMultilevel"/>
    <w:tmpl w:val="E12C11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54"/>
    <w:rsid w:val="0001053F"/>
    <w:rsid w:val="00117450"/>
    <w:rsid w:val="002F2FBF"/>
    <w:rsid w:val="00512A5B"/>
    <w:rsid w:val="0052367B"/>
    <w:rsid w:val="005A3623"/>
    <w:rsid w:val="006B4013"/>
    <w:rsid w:val="008953DF"/>
    <w:rsid w:val="00984EE4"/>
    <w:rsid w:val="00A07EA0"/>
    <w:rsid w:val="00BD3698"/>
    <w:rsid w:val="00C07235"/>
    <w:rsid w:val="00C47C54"/>
    <w:rsid w:val="00C61DC5"/>
    <w:rsid w:val="00DC6879"/>
    <w:rsid w:val="00DF71AB"/>
    <w:rsid w:val="00E1632E"/>
    <w:rsid w:val="00E25047"/>
    <w:rsid w:val="00E71FD5"/>
    <w:rsid w:val="00E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9A55F"/>
  <w15:chartTrackingRefBased/>
  <w15:docId w15:val="{2C4A4855-C357-4788-88BF-DBD21D5D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C54"/>
  </w:style>
  <w:style w:type="paragraph" w:styleId="Footer">
    <w:name w:val="footer"/>
    <w:basedOn w:val="Normal"/>
    <w:link w:val="Foot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C54"/>
  </w:style>
  <w:style w:type="character" w:styleId="Hyperlink">
    <w:name w:val="Hyperlink"/>
    <w:basedOn w:val="DefaultParagraphFont"/>
    <w:uiPriority w:val="99"/>
    <w:unhideWhenUsed/>
    <w:rsid w:val="00984E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.hopwood@four-rivers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Ames</dc:creator>
  <cp:keywords/>
  <dc:description/>
  <cp:lastModifiedBy>Jacqui Ames</cp:lastModifiedBy>
  <cp:revision>2</cp:revision>
  <dcterms:created xsi:type="dcterms:W3CDTF">2026-10-04T15:04:00Z</dcterms:created>
  <dcterms:modified xsi:type="dcterms:W3CDTF">2026-10-04T15:04:00Z</dcterms:modified>
</cp:coreProperties>
</file>